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9B8D" w14:textId="77777777" w:rsidR="00D96F52" w:rsidRDefault="00D96F52">
      <w:pPr>
        <w:wordWrap w:val="0"/>
        <w:overflowPunct w:val="0"/>
        <w:autoSpaceDE w:val="0"/>
        <w:autoSpaceDN w:val="0"/>
      </w:pPr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48D15D78" w14:textId="77777777" w:rsidR="00D96F52" w:rsidRDefault="00D96F52">
      <w:pPr>
        <w:wordWrap w:val="0"/>
        <w:overflowPunct w:val="0"/>
        <w:autoSpaceDE w:val="0"/>
        <w:autoSpaceDN w:val="0"/>
      </w:pPr>
    </w:p>
    <w:p w14:paraId="22FB9824" w14:textId="77777777" w:rsidR="00D96F52" w:rsidRDefault="00D96F52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公文書開示請求</w:t>
      </w:r>
      <w:r>
        <w:rPr>
          <w:rFonts w:hint="eastAsia"/>
        </w:rPr>
        <w:t>書</w:t>
      </w:r>
    </w:p>
    <w:p w14:paraId="290864DC" w14:textId="77777777" w:rsidR="00D96F52" w:rsidRDefault="00D96F52">
      <w:pPr>
        <w:wordWrap w:val="0"/>
        <w:overflowPunct w:val="0"/>
        <w:autoSpaceDE w:val="0"/>
        <w:autoSpaceDN w:val="0"/>
      </w:pPr>
    </w:p>
    <w:p w14:paraId="42122636" w14:textId="77777777" w:rsidR="00D96F52" w:rsidRDefault="00D96F5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4D50BABC" w14:textId="77777777" w:rsidR="00D96F52" w:rsidRDefault="00D96F52">
      <w:pPr>
        <w:wordWrap w:val="0"/>
        <w:overflowPunct w:val="0"/>
        <w:autoSpaceDE w:val="0"/>
        <w:autoSpaceDN w:val="0"/>
      </w:pPr>
    </w:p>
    <w:p w14:paraId="2D18A553" w14:textId="77777777" w:rsidR="00D96F52" w:rsidRDefault="00D96F5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士幌町長　　　　　　様</w:t>
      </w:r>
    </w:p>
    <w:p w14:paraId="258B31A1" w14:textId="77777777" w:rsidR="00D96F52" w:rsidRDefault="00D96F5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□□□―□□□□　　　　　　　　</w:t>
      </w:r>
    </w:p>
    <w:p w14:paraId="67FBA41C" w14:textId="77777777" w:rsidR="00D96F52" w:rsidRDefault="00D96F5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　　　　</w:t>
      </w:r>
    </w:p>
    <w:p w14:paraId="3BD3AFF9" w14:textId="77777777" w:rsidR="00D96F52" w:rsidRDefault="00D96F5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　　　　　　</w:t>
      </w:r>
    </w:p>
    <w:p w14:paraId="4312A937" w14:textId="77777777" w:rsidR="00D96F52" w:rsidRDefault="00D96F52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電話　　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　　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6"/>
        <w:gridCol w:w="4209"/>
      </w:tblGrid>
      <w:tr w:rsidR="00D96F52" w14:paraId="6B2E57BE" w14:textId="77777777" w:rsidTr="005A5E23">
        <w:trPr>
          <w:trHeight w:val="540"/>
        </w:trPr>
        <w:tc>
          <w:tcPr>
            <w:tcW w:w="4296" w:type="dxa"/>
          </w:tcPr>
          <w:p w14:paraId="3DF280F1" w14:textId="77777777" w:rsidR="00D96F52" w:rsidRDefault="00D96F52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9" w:type="dxa"/>
          </w:tcPr>
          <w:p w14:paraId="1B496EDA" w14:textId="77777777" w:rsidR="00D96F52" w:rsidRDefault="00D96F52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  <w:r>
              <w:t>(</w:t>
            </w:r>
            <w:r>
              <w:rPr>
                <w:rFonts w:hint="eastAsia"/>
              </w:rPr>
              <w:t>法人その他の団体にあっては、名称、事務所又は事業所の所在地、代表者氏名</w:t>
            </w:r>
            <w:r>
              <w:t>)</w:t>
            </w:r>
          </w:p>
        </w:tc>
      </w:tr>
    </w:tbl>
    <w:p w14:paraId="6BE8F6DA" w14:textId="77777777" w:rsidR="00D96F52" w:rsidRDefault="00D96F52">
      <w:pPr>
        <w:wordWrap w:val="0"/>
        <w:overflowPunct w:val="0"/>
        <w:autoSpaceDE w:val="0"/>
        <w:autoSpaceDN w:val="0"/>
      </w:pPr>
    </w:p>
    <w:p w14:paraId="6352F983" w14:textId="77777777" w:rsidR="00D96F52" w:rsidRDefault="00D96F5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士幌町情報公開条例第</w:t>
      </w:r>
      <w:r>
        <w:t>9</w:t>
      </w:r>
      <w:r>
        <w:rPr>
          <w:rFonts w:hint="eastAsia"/>
        </w:rPr>
        <w:t>条の規定により、次のとおり公文書の開示を請求します。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6"/>
        <w:gridCol w:w="4539"/>
      </w:tblGrid>
      <w:tr w:rsidR="00D96F52" w14:paraId="604A197F" w14:textId="77777777">
        <w:trPr>
          <w:trHeight w:val="705"/>
        </w:trPr>
        <w:tc>
          <w:tcPr>
            <w:tcW w:w="3996" w:type="dxa"/>
            <w:vAlign w:val="center"/>
          </w:tcPr>
          <w:p w14:paraId="013AFB39" w14:textId="77777777" w:rsidR="00D96F52" w:rsidRDefault="00D96F52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開示請求する公文書の件名又は内容</w:t>
            </w:r>
          </w:p>
        </w:tc>
        <w:tc>
          <w:tcPr>
            <w:tcW w:w="4539" w:type="dxa"/>
            <w:vAlign w:val="center"/>
          </w:tcPr>
          <w:p w14:paraId="4EC46B02" w14:textId="77777777" w:rsidR="00D96F52" w:rsidRDefault="00D96F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96F52" w14:paraId="43DC3EA4" w14:textId="77777777">
        <w:trPr>
          <w:trHeight w:val="705"/>
        </w:trPr>
        <w:tc>
          <w:tcPr>
            <w:tcW w:w="3996" w:type="dxa"/>
            <w:vAlign w:val="center"/>
          </w:tcPr>
          <w:p w14:paraId="15C1066A" w14:textId="77777777" w:rsidR="00D96F52" w:rsidRDefault="00D96F52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開示方</w:t>
            </w:r>
            <w:r>
              <w:rPr>
                <w:rFonts w:hint="eastAsia"/>
              </w:rPr>
              <w:t>法</w:t>
            </w:r>
          </w:p>
        </w:tc>
        <w:tc>
          <w:tcPr>
            <w:tcW w:w="4539" w:type="dxa"/>
            <w:vAlign w:val="center"/>
          </w:tcPr>
          <w:p w14:paraId="291FCBDA" w14:textId="77777777" w:rsidR="00D96F52" w:rsidRDefault="00D96F52">
            <w:pPr>
              <w:wordWrap w:val="0"/>
              <w:overflowPunct w:val="0"/>
              <w:autoSpaceDE w:val="0"/>
              <w:autoSpaceDN w:val="0"/>
            </w:pPr>
            <w:r>
              <w:t>(1)</w:t>
            </w:r>
            <w:r>
              <w:rPr>
                <w:rFonts w:hint="eastAsia"/>
              </w:rPr>
              <w:t xml:space="preserve">閲覧　　</w:t>
            </w:r>
            <w:r>
              <w:t>(2)</w:t>
            </w:r>
            <w:r>
              <w:rPr>
                <w:rFonts w:hint="eastAsia"/>
              </w:rPr>
              <w:t xml:space="preserve">写しの交付　　</w:t>
            </w:r>
            <w:r>
              <w:t>(3)</w:t>
            </w:r>
            <w:r>
              <w:rPr>
                <w:rFonts w:hint="eastAsia"/>
              </w:rPr>
              <w:t>写しの郵送</w:t>
            </w:r>
          </w:p>
        </w:tc>
      </w:tr>
      <w:tr w:rsidR="00D96F52" w14:paraId="50960940" w14:textId="77777777">
        <w:trPr>
          <w:trHeight w:val="705"/>
        </w:trPr>
        <w:tc>
          <w:tcPr>
            <w:tcW w:w="3996" w:type="dxa"/>
            <w:vAlign w:val="center"/>
          </w:tcPr>
          <w:p w14:paraId="735BE840" w14:textId="77777777" w:rsidR="00D96F52" w:rsidRDefault="00D96F52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7"/>
              </w:rPr>
              <w:t>開示請求の目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4539" w:type="dxa"/>
            <w:vAlign w:val="center"/>
          </w:tcPr>
          <w:p w14:paraId="27E9D4D0" w14:textId="77777777" w:rsidR="00D96F52" w:rsidRDefault="00D96F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96F52" w14:paraId="2DC04235" w14:textId="77777777">
        <w:trPr>
          <w:trHeight w:val="705"/>
        </w:trPr>
        <w:tc>
          <w:tcPr>
            <w:tcW w:w="3996" w:type="dxa"/>
            <w:vAlign w:val="center"/>
          </w:tcPr>
          <w:p w14:paraId="26EDC65A" w14:textId="77777777" w:rsidR="00D96F52" w:rsidRDefault="00D96F52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7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4539" w:type="dxa"/>
            <w:vAlign w:val="center"/>
          </w:tcPr>
          <w:p w14:paraId="0ADF25F8" w14:textId="77777777" w:rsidR="00D96F52" w:rsidRDefault="00D96F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96F52" w14:paraId="727722FE" w14:textId="77777777">
        <w:trPr>
          <w:trHeight w:val="705"/>
        </w:trPr>
        <w:tc>
          <w:tcPr>
            <w:tcW w:w="3996" w:type="dxa"/>
            <w:vAlign w:val="center"/>
          </w:tcPr>
          <w:p w14:paraId="43B8BE0D" w14:textId="77777777" w:rsidR="00D96F52" w:rsidRDefault="00D96F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88"/>
              </w:rPr>
              <w:t>担当部課</w:t>
            </w:r>
            <w:r>
              <w:rPr>
                <w:rFonts w:hint="eastAsia"/>
              </w:rPr>
              <w:t>等</w:t>
            </w:r>
          </w:p>
        </w:tc>
        <w:tc>
          <w:tcPr>
            <w:tcW w:w="4539" w:type="dxa"/>
            <w:vAlign w:val="center"/>
          </w:tcPr>
          <w:p w14:paraId="215FC78D" w14:textId="77777777" w:rsidR="00D96F52" w:rsidRDefault="00D96F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F866202" w14:textId="77777777" w:rsidR="00D96F52" w:rsidRDefault="00D96F52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開示方法の欄を「</w:t>
      </w:r>
      <w:r>
        <w:t>(1)</w:t>
      </w:r>
      <w:r>
        <w:rPr>
          <w:rFonts w:hint="eastAsia"/>
        </w:rPr>
        <w:t>閲覧」とした場合であっても、士幌町情報公開条例第</w:t>
      </w:r>
      <w:r>
        <w:t>14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項の規定により、公文書の写しによる閲覧となる場合があります。</w:t>
      </w:r>
    </w:p>
    <w:p w14:paraId="416ACAC2" w14:textId="77777777" w:rsidR="00D96F52" w:rsidRDefault="00D96F52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※欄は、記入しないでください。</w:t>
      </w:r>
    </w:p>
    <w:sectPr w:rsidR="00D96F5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81AA7" w14:textId="77777777" w:rsidR="00D81948" w:rsidRDefault="00D81948" w:rsidP="00817D37">
      <w:r>
        <w:separator/>
      </w:r>
    </w:p>
  </w:endnote>
  <w:endnote w:type="continuationSeparator" w:id="0">
    <w:p w14:paraId="061F679A" w14:textId="77777777" w:rsidR="00D81948" w:rsidRDefault="00D81948" w:rsidP="0081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E597" w14:textId="77777777" w:rsidR="00D81948" w:rsidRDefault="00D81948" w:rsidP="00817D37">
      <w:r>
        <w:separator/>
      </w:r>
    </w:p>
  </w:footnote>
  <w:footnote w:type="continuationSeparator" w:id="0">
    <w:p w14:paraId="15554D73" w14:textId="77777777" w:rsidR="00D81948" w:rsidRDefault="00D81948" w:rsidP="00817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52"/>
    <w:rsid w:val="002D58BB"/>
    <w:rsid w:val="004D579C"/>
    <w:rsid w:val="005A5E23"/>
    <w:rsid w:val="00817D37"/>
    <w:rsid w:val="00D81948"/>
    <w:rsid w:val="00D9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BFD3A"/>
  <w14:defaultImageDpi w14:val="0"/>
  <w15:docId w15:val="{DFF5853A-7C52-439B-B28B-41BAE7DE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subject/>
  <dc:creator>Digital</dc:creator>
  <cp:keywords/>
  <dc:description/>
  <cp:lastModifiedBy>soumu2</cp:lastModifiedBy>
  <cp:revision>4</cp:revision>
  <cp:lastPrinted>2001-06-15T06:20:00Z</cp:lastPrinted>
  <dcterms:created xsi:type="dcterms:W3CDTF">2024-02-08T00:57:00Z</dcterms:created>
  <dcterms:modified xsi:type="dcterms:W3CDTF">2024-02-08T00:58:00Z</dcterms:modified>
</cp:coreProperties>
</file>