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9A70" w14:textId="311D5E4A" w:rsidR="003568C8" w:rsidRPr="00354328" w:rsidRDefault="003568C8" w:rsidP="003568C8">
      <w:r w:rsidRPr="00354328">
        <w:rPr>
          <w:rFonts w:hint="eastAsia"/>
        </w:rPr>
        <w:t>別紙２－第４号様式</w:t>
      </w:r>
    </w:p>
    <w:p w14:paraId="2ED370C9" w14:textId="77777777" w:rsidR="003568C8" w:rsidRPr="00354328" w:rsidRDefault="003568C8" w:rsidP="003568C8"/>
    <w:p w14:paraId="009AAE68" w14:textId="77777777" w:rsidR="003568C8" w:rsidRPr="00354328" w:rsidRDefault="00FC5B16" w:rsidP="003568C8">
      <w:pPr>
        <w:jc w:val="center"/>
      </w:pPr>
      <w:r w:rsidRPr="00354328">
        <w:rPr>
          <w:rFonts w:hint="eastAsia"/>
        </w:rPr>
        <w:t>士幌町商店街空き店舗対策事業助成金</w:t>
      </w:r>
      <w:r w:rsidR="003568C8" w:rsidRPr="00354328">
        <w:rPr>
          <w:rFonts w:hint="eastAsia"/>
        </w:rPr>
        <w:t>決定通知書</w:t>
      </w:r>
    </w:p>
    <w:p w14:paraId="49218806" w14:textId="77777777" w:rsidR="003568C8" w:rsidRPr="00354328" w:rsidRDefault="003568C8" w:rsidP="003568C8">
      <w:pPr>
        <w:jc w:val="left"/>
      </w:pPr>
    </w:p>
    <w:p w14:paraId="266C2985" w14:textId="77777777" w:rsidR="003568C8" w:rsidRPr="00354328" w:rsidRDefault="003568C8" w:rsidP="003568C8">
      <w:pPr>
        <w:jc w:val="right"/>
      </w:pPr>
      <w:r w:rsidRPr="00354328">
        <w:rPr>
          <w:rFonts w:hint="eastAsia"/>
        </w:rPr>
        <w:t>年　　月　　日</w:t>
      </w:r>
    </w:p>
    <w:p w14:paraId="1E81A25E" w14:textId="77777777" w:rsidR="003568C8" w:rsidRPr="00354328" w:rsidRDefault="003568C8" w:rsidP="003568C8"/>
    <w:p w14:paraId="6E3EBBD3" w14:textId="77777777" w:rsidR="003568C8" w:rsidRPr="00354328" w:rsidRDefault="003568C8" w:rsidP="003568C8">
      <w:pPr>
        <w:widowControl/>
        <w:jc w:val="left"/>
      </w:pPr>
      <w:r w:rsidRPr="00354328">
        <w:rPr>
          <w:rFonts w:hint="eastAsia"/>
        </w:rPr>
        <w:t xml:space="preserve">　　　　　　　　　　　　　様</w:t>
      </w:r>
    </w:p>
    <w:p w14:paraId="77B87906" w14:textId="77777777" w:rsidR="003568C8" w:rsidRPr="00354328" w:rsidRDefault="003568C8" w:rsidP="003568C8">
      <w:pPr>
        <w:widowControl/>
        <w:jc w:val="left"/>
      </w:pPr>
    </w:p>
    <w:p w14:paraId="7B07C041" w14:textId="77777777" w:rsidR="003568C8" w:rsidRPr="00354328" w:rsidRDefault="003568C8" w:rsidP="003568C8">
      <w:pPr>
        <w:widowControl/>
        <w:jc w:val="left"/>
      </w:pPr>
      <w:r w:rsidRPr="00354328">
        <w:rPr>
          <w:rFonts w:hint="eastAsia"/>
        </w:rPr>
        <w:t xml:space="preserve">　　　　　　　　　　　　　　　　　　　　士幌町</w:t>
      </w:r>
    </w:p>
    <w:p w14:paraId="73677F29" w14:textId="77777777" w:rsidR="003568C8" w:rsidRPr="00354328" w:rsidRDefault="003568C8" w:rsidP="003568C8">
      <w:pPr>
        <w:widowControl/>
        <w:jc w:val="left"/>
      </w:pPr>
    </w:p>
    <w:p w14:paraId="64864A58" w14:textId="77777777" w:rsidR="003568C8" w:rsidRPr="00354328" w:rsidRDefault="003568C8" w:rsidP="003568C8">
      <w:pPr>
        <w:widowControl/>
      </w:pPr>
      <w:r w:rsidRPr="00354328">
        <w:rPr>
          <w:rFonts w:hint="eastAsia"/>
        </w:rPr>
        <w:t xml:space="preserve">　</w:t>
      </w:r>
      <w:r w:rsidR="00AA37D5">
        <w:rPr>
          <w:rFonts w:hint="eastAsia"/>
        </w:rPr>
        <w:t xml:space="preserve">　　</w:t>
      </w:r>
      <w:r w:rsidRPr="00354328">
        <w:rPr>
          <w:rFonts w:hint="eastAsia"/>
        </w:rPr>
        <w:t xml:space="preserve">　　年　　月　　日付けで申請のありました</w:t>
      </w:r>
      <w:r w:rsidR="00FC5B16" w:rsidRPr="00354328">
        <w:rPr>
          <w:rFonts w:hint="eastAsia"/>
        </w:rPr>
        <w:t>士幌町商店街空き店舗対策事業助成金</w:t>
      </w:r>
      <w:r w:rsidRPr="00354328">
        <w:rPr>
          <w:rFonts w:hint="eastAsia"/>
        </w:rPr>
        <w:t>について、交付の決定をしたので通知します。</w:t>
      </w:r>
    </w:p>
    <w:p w14:paraId="0EDEF4F4" w14:textId="77777777" w:rsidR="003568C8" w:rsidRPr="00354328" w:rsidRDefault="003568C8" w:rsidP="003568C8">
      <w:pPr>
        <w:widowControl/>
        <w:spacing w:line="480" w:lineRule="auto"/>
        <w:jc w:val="center"/>
      </w:pPr>
      <w:r w:rsidRPr="00354328">
        <w:rPr>
          <w:rFonts w:hint="eastAsia"/>
        </w:rPr>
        <w:t>記</w:t>
      </w:r>
    </w:p>
    <w:p w14:paraId="1A67E619" w14:textId="77777777" w:rsidR="003568C8" w:rsidRPr="00354328" w:rsidRDefault="003568C8" w:rsidP="005C4332">
      <w:pPr>
        <w:widowControl/>
        <w:jc w:val="center"/>
      </w:pPr>
      <w:r w:rsidRPr="00354328">
        <w:rPr>
          <w:rFonts w:hint="eastAsia"/>
        </w:rPr>
        <w:t>助成金交付金額　　　金　　　　　　　　円</w:t>
      </w:r>
    </w:p>
    <w:p w14:paraId="1EF2FC10" w14:textId="3D8EBE9F" w:rsidR="00A31CCF" w:rsidRDefault="00A31CCF" w:rsidP="003568C8"/>
    <w:p w14:paraId="2833AFDB" w14:textId="39D8B83C" w:rsidR="00A31CCF" w:rsidRDefault="00A31CCF">
      <w:pPr>
        <w:widowControl/>
        <w:jc w:val="left"/>
      </w:pPr>
    </w:p>
    <w:sectPr w:rsidR="00A31CCF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A090F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45222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E1267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6FEA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1BF3"/>
    <w:rsid w:val="0090740A"/>
    <w:rsid w:val="00914427"/>
    <w:rsid w:val="00915874"/>
    <w:rsid w:val="00923747"/>
    <w:rsid w:val="00952AA1"/>
    <w:rsid w:val="00953002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2024-07-26T07:17:00Z</dcterms:modified>
</cp:coreProperties>
</file>