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8C24" w14:textId="02ECD665" w:rsidR="00902854" w:rsidRDefault="00902854" w:rsidP="00902854">
      <w:pPr>
        <w:spacing w:after="0"/>
        <w:jc w:val="center"/>
      </w:pPr>
      <w:r>
        <w:rPr>
          <w:rFonts w:ascii="ＭＳ 明朝" w:eastAsia="ＭＳ 明朝" w:hAnsi="ＭＳ 明朝" w:cs="ＭＳ 明朝"/>
          <w:sz w:val="30"/>
        </w:rPr>
        <w:t>保</w:t>
      </w:r>
      <w:r w:rsidR="00B47678">
        <w:rPr>
          <w:rFonts w:ascii="ＭＳ 明朝" w:eastAsia="ＭＳ 明朝" w:hAnsi="ＭＳ 明朝" w:cs="ＭＳ 明朝" w:hint="eastAsia"/>
          <w:sz w:val="30"/>
        </w:rPr>
        <w:t xml:space="preserve">　</w:t>
      </w:r>
      <w:r>
        <w:rPr>
          <w:rFonts w:ascii="ＭＳ 明朝" w:eastAsia="ＭＳ 明朝" w:hAnsi="ＭＳ 明朝" w:cs="ＭＳ 明朝"/>
          <w:sz w:val="30"/>
        </w:rPr>
        <w:t>有</w:t>
      </w:r>
      <w:r w:rsidR="00B47678">
        <w:rPr>
          <w:rFonts w:ascii="ＭＳ 明朝" w:eastAsia="ＭＳ 明朝" w:hAnsi="ＭＳ 明朝" w:cs="ＭＳ 明朝" w:hint="eastAsia"/>
          <w:sz w:val="30"/>
        </w:rPr>
        <w:t xml:space="preserve">　</w:t>
      </w:r>
      <w:r>
        <w:rPr>
          <w:rFonts w:ascii="ＭＳ 明朝" w:eastAsia="ＭＳ 明朝" w:hAnsi="ＭＳ 明朝" w:cs="ＭＳ 明朝"/>
          <w:sz w:val="30"/>
        </w:rPr>
        <w:t>設</w:t>
      </w:r>
      <w:r w:rsidR="00B47678">
        <w:rPr>
          <w:rFonts w:ascii="ＭＳ 明朝" w:eastAsia="ＭＳ 明朝" w:hAnsi="ＭＳ 明朝" w:cs="ＭＳ 明朝" w:hint="eastAsia"/>
          <w:sz w:val="30"/>
        </w:rPr>
        <w:t xml:space="preserve">　</w:t>
      </w:r>
      <w:r>
        <w:rPr>
          <w:rFonts w:ascii="ＭＳ 明朝" w:eastAsia="ＭＳ 明朝" w:hAnsi="ＭＳ 明朝" w:cs="ＭＳ 明朝"/>
          <w:sz w:val="30"/>
        </w:rPr>
        <w:t>備</w:t>
      </w:r>
      <w:r w:rsidR="00B47678">
        <w:rPr>
          <w:rFonts w:ascii="ＭＳ 明朝" w:eastAsia="ＭＳ 明朝" w:hAnsi="ＭＳ 明朝" w:cs="ＭＳ 明朝" w:hint="eastAsia"/>
          <w:sz w:val="30"/>
        </w:rPr>
        <w:t xml:space="preserve">　</w:t>
      </w:r>
      <w:r>
        <w:rPr>
          <w:rFonts w:ascii="ＭＳ 明朝" w:eastAsia="ＭＳ 明朝" w:hAnsi="ＭＳ 明朝" w:cs="ＭＳ 明朝"/>
          <w:sz w:val="30"/>
        </w:rPr>
        <w:t>・</w:t>
      </w:r>
      <w:r w:rsidR="00B47678">
        <w:rPr>
          <w:rFonts w:ascii="ＭＳ 明朝" w:eastAsia="ＭＳ 明朝" w:hAnsi="ＭＳ 明朝" w:cs="ＭＳ 明朝" w:hint="eastAsia"/>
          <w:sz w:val="30"/>
        </w:rPr>
        <w:t xml:space="preserve">　</w:t>
      </w:r>
      <w:r>
        <w:rPr>
          <w:rFonts w:ascii="ＭＳ 明朝" w:eastAsia="ＭＳ 明朝" w:hAnsi="ＭＳ 明朝" w:cs="ＭＳ 明朝"/>
          <w:sz w:val="30"/>
        </w:rPr>
        <w:t>器</w:t>
      </w:r>
      <w:r w:rsidR="00B47678">
        <w:rPr>
          <w:rFonts w:ascii="ＭＳ 明朝" w:eastAsia="ＭＳ 明朝" w:hAnsi="ＭＳ 明朝" w:cs="ＭＳ 明朝" w:hint="eastAsia"/>
          <w:sz w:val="30"/>
        </w:rPr>
        <w:t xml:space="preserve">　</w:t>
      </w:r>
      <w:r>
        <w:rPr>
          <w:rFonts w:ascii="ＭＳ 明朝" w:eastAsia="ＭＳ 明朝" w:hAnsi="ＭＳ 明朝" w:cs="ＭＳ 明朝"/>
          <w:sz w:val="30"/>
        </w:rPr>
        <w:t>材</w:t>
      </w:r>
      <w:r w:rsidR="00B47678">
        <w:rPr>
          <w:rFonts w:ascii="ＭＳ 明朝" w:eastAsia="ＭＳ 明朝" w:hAnsi="ＭＳ 明朝" w:cs="ＭＳ 明朝" w:hint="eastAsia"/>
          <w:sz w:val="30"/>
        </w:rPr>
        <w:t xml:space="preserve">　</w:t>
      </w:r>
      <w:r>
        <w:rPr>
          <w:rFonts w:ascii="ＭＳ 明朝" w:eastAsia="ＭＳ 明朝" w:hAnsi="ＭＳ 明朝" w:cs="ＭＳ 明朝"/>
          <w:sz w:val="30"/>
        </w:rPr>
        <w:t>表</w:t>
      </w:r>
    </w:p>
    <w:p w14:paraId="03E21C60" w14:textId="23FB59CE" w:rsidR="00D45316" w:rsidRDefault="00D45316" w:rsidP="00902854">
      <w:pPr>
        <w:spacing w:after="0"/>
        <w:ind w:right="2462"/>
        <w:jc w:val="center"/>
      </w:pPr>
    </w:p>
    <w:p w14:paraId="1467517D" w14:textId="77777777" w:rsidR="00D45316" w:rsidRDefault="00902854" w:rsidP="00902854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2A8908" wp14:editId="7ED7E61F">
            <wp:simplePos x="0" y="0"/>
            <wp:positionH relativeFrom="page">
              <wp:posOffset>472440</wp:posOffset>
            </wp:positionH>
            <wp:positionV relativeFrom="page">
              <wp:posOffset>6783735</wp:posOffset>
            </wp:positionV>
            <wp:extent cx="54864" cy="76222"/>
            <wp:effectExtent l="0" t="0" r="0" b="0"/>
            <wp:wrapSquare wrapText="bothSides"/>
            <wp:docPr id="2194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BA43AE2" wp14:editId="2673C140">
            <wp:extent cx="6096" cy="6098"/>
            <wp:effectExtent l="0" t="0" r="0" b="0"/>
            <wp:docPr id="2192" name="Picture 2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" name="Picture 21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明朝"/>
        </w:rPr>
        <w:t>事業の用に供する施設の種類及び数量(収集運搬車両)</w:t>
      </w:r>
      <w:r>
        <w:rPr>
          <w:noProof/>
        </w:rPr>
        <w:drawing>
          <wp:inline distT="0" distB="0" distL="0" distR="0" wp14:anchorId="41C9833A" wp14:editId="6ABC0CC7">
            <wp:extent cx="6096" cy="6098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29" w:type="dxa"/>
        <w:tblInd w:w="-66" w:type="dxa"/>
        <w:tblCellMar>
          <w:top w:w="24" w:type="dxa"/>
          <w:right w:w="116" w:type="dxa"/>
        </w:tblCellMar>
        <w:tblLook w:val="04A0" w:firstRow="1" w:lastRow="0" w:firstColumn="1" w:lastColumn="0" w:noHBand="0" w:noVBand="1"/>
      </w:tblPr>
      <w:tblGrid>
        <w:gridCol w:w="630"/>
        <w:gridCol w:w="1985"/>
        <w:gridCol w:w="2126"/>
        <w:gridCol w:w="1985"/>
        <w:gridCol w:w="1918"/>
        <w:gridCol w:w="985"/>
      </w:tblGrid>
      <w:tr w:rsidR="00902854" w14:paraId="138EC231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DEE3E" w14:textId="6DDB9CB0" w:rsidR="00902854" w:rsidRDefault="00902854" w:rsidP="00902854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9A573" w14:textId="5931D1A6" w:rsidR="00902854" w:rsidRPr="00902854" w:rsidRDefault="00902854" w:rsidP="00902854">
            <w:pPr>
              <w:jc w:val="center"/>
              <w:rPr>
                <w:rFonts w:ascii="ＭＳ 明朝" w:eastAsia="ＭＳ 明朝" w:hAnsi="ＭＳ 明朝"/>
              </w:rPr>
            </w:pPr>
            <w:r w:rsidRPr="00902854">
              <w:rPr>
                <w:rFonts w:ascii="ＭＳ 明朝" w:eastAsia="ＭＳ 明朝" w:hAnsi="ＭＳ 明朝" w:hint="eastAsia"/>
              </w:rPr>
              <w:t>車両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DA0B5" w14:textId="77777777" w:rsidR="00902854" w:rsidRDefault="00902854" w:rsidP="00902854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車両番号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B456D" w14:textId="77777777" w:rsidR="00902854" w:rsidRDefault="00902854" w:rsidP="00902854">
            <w:pPr>
              <w:ind w:left="104"/>
              <w:jc w:val="center"/>
            </w:pPr>
            <w:r>
              <w:rPr>
                <w:rFonts w:ascii="ＭＳ 明朝" w:eastAsia="ＭＳ 明朝" w:hAnsi="ＭＳ 明朝" w:cs="ＭＳ 明朝"/>
              </w:rPr>
              <w:t>形状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3423C" w14:textId="77777777" w:rsidR="00902854" w:rsidRDefault="00902854" w:rsidP="00902854">
            <w:pPr>
              <w:ind w:left="104"/>
              <w:jc w:val="center"/>
            </w:pPr>
            <w:r>
              <w:rPr>
                <w:rFonts w:ascii="ＭＳ 明朝" w:eastAsia="ＭＳ 明朝" w:hAnsi="ＭＳ 明朝" w:cs="ＭＳ 明朝"/>
              </w:rPr>
              <w:t>最大積載量(t)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0D742" w14:textId="77777777" w:rsidR="00902854" w:rsidRDefault="00902854" w:rsidP="00902854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</w:tc>
      </w:tr>
      <w:tr w:rsidR="00902854" w14:paraId="372FB120" w14:textId="77777777" w:rsidTr="00B47678">
        <w:trPr>
          <w:trHeight w:val="50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C82A7" w14:textId="77777777" w:rsidR="00902854" w:rsidRDefault="00902854">
            <w:pPr>
              <w:ind w:left="110"/>
              <w:jc w:val="center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D2AFD" w14:textId="6B1FF231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156E4" w14:textId="23E8A2F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F3CD2" w14:textId="0B69706C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D35E2" w14:textId="439B43BA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8E0AA" w14:textId="77777777" w:rsidR="00902854" w:rsidRDefault="00902854" w:rsidP="00B47678">
            <w:pPr>
              <w:jc w:val="center"/>
            </w:pPr>
          </w:p>
        </w:tc>
      </w:tr>
      <w:tr w:rsidR="00902854" w14:paraId="3C63D0BA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AEA86" w14:textId="5E0033DE" w:rsidR="00902854" w:rsidRDefault="00902854" w:rsidP="00B47678">
            <w:pPr>
              <w:ind w:left="115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3DE9D" w14:textId="6205B252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CBA6F" w14:textId="188D782F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8F5E4" w14:textId="7D252E5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DDCD5" w14:textId="09DEEB8D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DA947" w14:textId="77777777" w:rsidR="00902854" w:rsidRDefault="00902854" w:rsidP="00B47678">
            <w:pPr>
              <w:jc w:val="center"/>
            </w:pPr>
          </w:p>
        </w:tc>
      </w:tr>
      <w:tr w:rsidR="00902854" w14:paraId="59AC72A0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B316E" w14:textId="45E42F8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43C33" w14:textId="52AE3F4C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671C4" w14:textId="1ED35DC5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74658" w14:textId="15FE94BA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26527" w14:textId="06884385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F5213" w14:textId="77777777" w:rsidR="00902854" w:rsidRDefault="00902854" w:rsidP="00B47678">
            <w:pPr>
              <w:jc w:val="center"/>
            </w:pPr>
          </w:p>
        </w:tc>
      </w:tr>
      <w:tr w:rsidR="00902854" w14:paraId="63D65935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64827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AECD1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50501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DB088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A41F2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0DA60" w14:textId="77777777" w:rsidR="00902854" w:rsidRDefault="00902854" w:rsidP="00B47678">
            <w:pPr>
              <w:jc w:val="center"/>
            </w:pPr>
          </w:p>
        </w:tc>
      </w:tr>
      <w:tr w:rsidR="00902854" w14:paraId="7BCA2D89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93945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6DEF1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EE033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BD646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81BCB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EDE7D" w14:textId="77777777" w:rsidR="00902854" w:rsidRDefault="00902854" w:rsidP="00B47678">
            <w:pPr>
              <w:jc w:val="center"/>
            </w:pPr>
          </w:p>
        </w:tc>
      </w:tr>
      <w:tr w:rsidR="00902854" w14:paraId="6393A150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1E698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1893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C7B9B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EA1E1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513E6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92C41" w14:textId="77777777" w:rsidR="00902854" w:rsidRDefault="00902854" w:rsidP="00B47678">
            <w:pPr>
              <w:jc w:val="center"/>
            </w:pPr>
          </w:p>
        </w:tc>
      </w:tr>
      <w:tr w:rsidR="00902854" w14:paraId="06A7988D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062E3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E7CB9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EFFBE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5E108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D4E9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2C2CB" w14:textId="77777777" w:rsidR="00902854" w:rsidRDefault="00902854" w:rsidP="00B47678">
            <w:pPr>
              <w:jc w:val="center"/>
            </w:pPr>
          </w:p>
        </w:tc>
      </w:tr>
      <w:tr w:rsidR="00902854" w14:paraId="57472517" w14:textId="77777777" w:rsidTr="00B47678">
        <w:trPr>
          <w:trHeight w:val="50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4128A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8369C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6C2E9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0509E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18D6C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B41C6" w14:textId="77777777" w:rsidR="00902854" w:rsidRDefault="00902854" w:rsidP="00B47678">
            <w:pPr>
              <w:jc w:val="center"/>
            </w:pPr>
          </w:p>
        </w:tc>
      </w:tr>
      <w:tr w:rsidR="00902854" w14:paraId="3D927A44" w14:textId="77777777" w:rsidTr="00B47678">
        <w:trPr>
          <w:trHeight w:val="50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6CD3A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C1D2A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F08F9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7EB7B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1C245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6CEA5" w14:textId="77777777" w:rsidR="00902854" w:rsidRDefault="00902854" w:rsidP="00B47678">
            <w:pPr>
              <w:jc w:val="center"/>
            </w:pPr>
          </w:p>
        </w:tc>
      </w:tr>
      <w:tr w:rsidR="00902854" w14:paraId="69CD33A6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952F4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022B8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1885C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919F2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541AB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4EE0C" w14:textId="77777777" w:rsidR="00902854" w:rsidRDefault="00902854" w:rsidP="00B47678">
            <w:pPr>
              <w:jc w:val="center"/>
            </w:pPr>
          </w:p>
        </w:tc>
      </w:tr>
      <w:tr w:rsidR="00902854" w14:paraId="44C60611" w14:textId="77777777" w:rsidTr="00B47678">
        <w:trPr>
          <w:trHeight w:val="50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359B9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5CFB2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83A38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E391C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19495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DCE73" w14:textId="77777777" w:rsidR="00902854" w:rsidRDefault="00902854" w:rsidP="00B47678">
            <w:pPr>
              <w:jc w:val="center"/>
            </w:pPr>
          </w:p>
        </w:tc>
      </w:tr>
      <w:tr w:rsidR="00902854" w14:paraId="68BD47A4" w14:textId="77777777" w:rsidTr="00B47678">
        <w:trPr>
          <w:trHeight w:val="50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3906A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83555" w14:textId="77777777" w:rsidR="00902854" w:rsidRDefault="00902854" w:rsidP="00B47678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4F5B0" w14:textId="77777777" w:rsidR="00902854" w:rsidRDefault="00902854" w:rsidP="00B47678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2342F" w14:textId="77777777" w:rsidR="00902854" w:rsidRDefault="00902854" w:rsidP="00B47678">
            <w:pPr>
              <w:jc w:val="center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8C158" w14:textId="77777777" w:rsidR="00902854" w:rsidRDefault="00902854" w:rsidP="00B47678">
            <w:pPr>
              <w:jc w:val="center"/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37BF" w14:textId="77777777" w:rsidR="00902854" w:rsidRDefault="00902854" w:rsidP="00B47678">
            <w:pPr>
              <w:jc w:val="center"/>
            </w:pPr>
          </w:p>
        </w:tc>
      </w:tr>
      <w:tr w:rsidR="00902854" w14:paraId="69DC853C" w14:textId="77777777" w:rsidTr="00757D87">
        <w:trPr>
          <w:trHeight w:val="2170"/>
        </w:trPr>
        <w:tc>
          <w:tcPr>
            <w:tcW w:w="96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F793" w14:textId="056F85C5" w:rsidR="00902854" w:rsidRDefault="00902854" w:rsidP="00316323">
            <w:pPr>
              <w:ind w:firstLineChars="100" w:firstLine="240"/>
            </w:pPr>
            <w:r>
              <w:rPr>
                <w:rFonts w:ascii="ＭＳ 明朝" w:eastAsia="ＭＳ 明朝" w:hAnsi="ＭＳ 明朝" w:cs="ＭＳ 明朝"/>
              </w:rPr>
              <w:t>その他の運搬施設概要</w:t>
            </w:r>
          </w:p>
        </w:tc>
      </w:tr>
    </w:tbl>
    <w:p w14:paraId="338B8C92" w14:textId="77777777" w:rsidR="00B47678" w:rsidRPr="00B47678" w:rsidRDefault="00B47678" w:rsidP="00B47678">
      <w:pPr>
        <w:rPr>
          <w:rFonts w:ascii="ＭＳ 明朝" w:eastAsia="ＭＳ 明朝" w:hAnsi="ＭＳ 明朝"/>
        </w:rPr>
      </w:pPr>
    </w:p>
    <w:p w14:paraId="4BF04FE6" w14:textId="52E98674" w:rsidR="00D45316" w:rsidRPr="00B47678" w:rsidRDefault="00902854" w:rsidP="00B47678">
      <w:pPr>
        <w:rPr>
          <w:rFonts w:ascii="ＭＳ 明朝" w:eastAsia="ＭＳ 明朝" w:hAnsi="ＭＳ 明朝"/>
        </w:rPr>
      </w:pPr>
      <w:r w:rsidRPr="00B47678">
        <w:rPr>
          <w:rFonts w:ascii="ＭＳ 明朝" w:eastAsia="ＭＳ 明朝" w:hAnsi="ＭＳ 明朝"/>
        </w:rPr>
        <w:t>※借用している車両にあっては、備考欄に所有者名を記載すること変更届出の場合は、備考欄に「新規、廃止」の別を記入すること</w:t>
      </w:r>
    </w:p>
    <w:sectPr w:rsidR="00D45316" w:rsidRPr="00B47678">
      <w:pgSz w:w="11904" w:h="16829"/>
      <w:pgMar w:top="1440" w:right="1440" w:bottom="1440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16"/>
    <w:rsid w:val="00316323"/>
    <w:rsid w:val="00684F45"/>
    <w:rsid w:val="00902854"/>
    <w:rsid w:val="00B47678"/>
    <w:rsid w:val="00D45316"/>
    <w:rsid w:val="00D93FE7"/>
    <w:rsid w:val="00F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37EDD"/>
  <w15:docId w15:val="{14399E73-E9F7-49ED-896A-A055428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54"/>
  </w:style>
  <w:style w:type="paragraph" w:styleId="1">
    <w:name w:val="heading 1"/>
    <w:basedOn w:val="a"/>
    <w:next w:val="a"/>
    <w:link w:val="10"/>
    <w:uiPriority w:val="9"/>
    <w:qFormat/>
    <w:rsid w:val="00902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902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02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02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028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02854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028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902854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9028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902854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9028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2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90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02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902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902854"/>
    <w:rPr>
      <w:b/>
      <w:bCs/>
    </w:rPr>
  </w:style>
  <w:style w:type="character" w:styleId="a9">
    <w:name w:val="Emphasis"/>
    <w:basedOn w:val="a0"/>
    <w:uiPriority w:val="20"/>
    <w:qFormat/>
    <w:rsid w:val="00902854"/>
    <w:rPr>
      <w:i/>
      <w:iCs/>
    </w:rPr>
  </w:style>
  <w:style w:type="paragraph" w:styleId="aa">
    <w:name w:val="No Spacing"/>
    <w:uiPriority w:val="1"/>
    <w:qFormat/>
    <w:rsid w:val="009028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0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02854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02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902854"/>
    <w:rPr>
      <w:i/>
      <w:iCs/>
      <w:color w:val="2F5496" w:themeColor="accent1" w:themeShade="BF"/>
    </w:rPr>
  </w:style>
  <w:style w:type="character" w:styleId="ad">
    <w:name w:val="Subtle Emphasis"/>
    <w:basedOn w:val="a0"/>
    <w:uiPriority w:val="19"/>
    <w:qFormat/>
    <w:rsid w:val="0090285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02854"/>
    <w:rPr>
      <w:i/>
      <w:iCs/>
      <w:color w:val="2F5496" w:themeColor="accent1" w:themeShade="BF"/>
    </w:rPr>
  </w:style>
  <w:style w:type="character" w:styleId="ae">
    <w:name w:val="Subtle Reference"/>
    <w:basedOn w:val="a0"/>
    <w:uiPriority w:val="31"/>
    <w:qFormat/>
    <w:rsid w:val="00902854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902854"/>
    <w:rPr>
      <w:b/>
      <w:bCs/>
      <w:smallCaps/>
      <w:color w:val="2F5496" w:themeColor="accent1" w:themeShade="BF"/>
      <w:spacing w:val="5"/>
    </w:rPr>
  </w:style>
  <w:style w:type="character" w:styleId="af">
    <w:name w:val="Book Title"/>
    <w:basedOn w:val="a0"/>
    <w:uiPriority w:val="33"/>
    <w:qFormat/>
    <w:rsid w:val="00902854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0285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D75F-F8F9-4AAF-983C-0F93690A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隼晟 花本</dc:creator>
  <cp:keywords/>
  <cp:lastModifiedBy>隼晟 花本</cp:lastModifiedBy>
  <cp:revision>5</cp:revision>
  <dcterms:created xsi:type="dcterms:W3CDTF">2025-04-01T07:40:00Z</dcterms:created>
  <dcterms:modified xsi:type="dcterms:W3CDTF">2025-06-25T05:03:00Z</dcterms:modified>
</cp:coreProperties>
</file>