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B43C" w14:textId="27C7106D" w:rsidR="004135C3" w:rsidRDefault="0060095F">
      <w:pPr>
        <w:rPr>
          <w:sz w:val="21"/>
          <w:szCs w:val="22"/>
        </w:rPr>
      </w:pPr>
      <w:r w:rsidRPr="00F132D5">
        <w:rPr>
          <w:rFonts w:hint="eastAsia"/>
          <w:sz w:val="21"/>
          <w:szCs w:val="22"/>
        </w:rPr>
        <w:t>別記第</w:t>
      </w:r>
      <w:r w:rsidR="0029065F">
        <w:rPr>
          <w:rFonts w:hint="eastAsia"/>
          <w:sz w:val="21"/>
          <w:szCs w:val="22"/>
        </w:rPr>
        <w:t>２</w:t>
      </w:r>
      <w:r w:rsidRPr="00F132D5">
        <w:rPr>
          <w:rFonts w:hint="eastAsia"/>
          <w:sz w:val="21"/>
          <w:szCs w:val="22"/>
        </w:rPr>
        <w:t>号様式</w:t>
      </w:r>
      <w:r w:rsidR="00F132D5">
        <w:rPr>
          <w:rFonts w:hint="eastAsia"/>
          <w:sz w:val="21"/>
          <w:szCs w:val="22"/>
        </w:rPr>
        <w:t>（第５条関係）</w:t>
      </w:r>
    </w:p>
    <w:p w14:paraId="000828F7" w14:textId="77777777" w:rsidR="003B2BD8" w:rsidRPr="00F132D5" w:rsidRDefault="003B2BD8">
      <w:pPr>
        <w:rPr>
          <w:sz w:val="21"/>
          <w:szCs w:val="22"/>
        </w:rPr>
      </w:pPr>
    </w:p>
    <w:p w14:paraId="6FE1880F" w14:textId="65F6299F" w:rsidR="003B2BD8" w:rsidRPr="00FF36EA" w:rsidRDefault="003B2BD8" w:rsidP="0060095F">
      <w:pPr>
        <w:jc w:val="center"/>
        <w:rPr>
          <w:color w:val="000000"/>
          <w:szCs w:val="24"/>
        </w:rPr>
      </w:pPr>
      <w:r w:rsidRPr="00FF36EA">
        <w:rPr>
          <w:color w:val="000000"/>
          <w:szCs w:val="24"/>
        </w:rPr>
        <w:t>士幌町高齢者補聴器購入費助成</w:t>
      </w:r>
      <w:r w:rsidR="00FF36EA" w:rsidRPr="00FF36EA">
        <w:rPr>
          <w:rFonts w:hint="eastAsia"/>
          <w:color w:val="000000"/>
          <w:szCs w:val="24"/>
        </w:rPr>
        <w:t>意見書</w:t>
      </w:r>
    </w:p>
    <w:p w14:paraId="49835C52" w14:textId="3BB47EA3" w:rsidR="003B2BD8" w:rsidRDefault="003B2BD8" w:rsidP="0060095F">
      <w:pPr>
        <w:jc w:val="left"/>
        <w:rPr>
          <w:sz w:val="21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559"/>
        <w:gridCol w:w="2545"/>
      </w:tblGrid>
      <w:tr w:rsidR="000677EA" w14:paraId="390B97E5" w14:textId="00764913" w:rsidTr="00B20A79">
        <w:trPr>
          <w:trHeight w:val="1030"/>
        </w:trPr>
        <w:tc>
          <w:tcPr>
            <w:tcW w:w="1838" w:type="dxa"/>
            <w:vAlign w:val="center"/>
          </w:tcPr>
          <w:p w14:paraId="4AF1CB28" w14:textId="648262CA" w:rsidR="000677EA" w:rsidRDefault="000677EA" w:rsidP="00E60DFB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申請者氏名</w:t>
            </w:r>
          </w:p>
        </w:tc>
        <w:tc>
          <w:tcPr>
            <w:tcW w:w="3686" w:type="dxa"/>
          </w:tcPr>
          <w:p w14:paraId="2FC704CD" w14:textId="77777777" w:rsidR="000677EA" w:rsidRDefault="000677EA" w:rsidP="0060095F">
            <w:pPr>
              <w:jc w:val="left"/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A5B80B" w14:textId="280B43D1" w:rsidR="000677EA" w:rsidRDefault="000677EA" w:rsidP="00E60DFB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2545" w:type="dxa"/>
          </w:tcPr>
          <w:p w14:paraId="54DE0431" w14:textId="77777777" w:rsidR="000677EA" w:rsidRDefault="000677EA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0677EA" w14:paraId="7D7D6EB2" w14:textId="55CFB80A" w:rsidTr="00B20A79">
        <w:trPr>
          <w:trHeight w:val="1030"/>
        </w:trPr>
        <w:tc>
          <w:tcPr>
            <w:tcW w:w="1838" w:type="dxa"/>
            <w:vAlign w:val="center"/>
          </w:tcPr>
          <w:p w14:paraId="0CCF0848" w14:textId="2D0084FD" w:rsidR="000677EA" w:rsidRDefault="000677EA" w:rsidP="00E60DFB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聴力レベル</w:t>
            </w:r>
          </w:p>
        </w:tc>
        <w:tc>
          <w:tcPr>
            <w:tcW w:w="3686" w:type="dxa"/>
            <w:vAlign w:val="center"/>
          </w:tcPr>
          <w:p w14:paraId="5E65F052" w14:textId="6E455765" w:rsidR="000677EA" w:rsidRDefault="000677EA" w:rsidP="00E60DFB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左　　　　　dB</w:t>
            </w:r>
          </w:p>
        </w:tc>
        <w:tc>
          <w:tcPr>
            <w:tcW w:w="4104" w:type="dxa"/>
            <w:gridSpan w:val="2"/>
            <w:vAlign w:val="center"/>
          </w:tcPr>
          <w:p w14:paraId="1CD43F30" w14:textId="1D67BA4B" w:rsidR="000677EA" w:rsidRDefault="000677EA" w:rsidP="00E60DFB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右　　　　　dB</w:t>
            </w:r>
          </w:p>
        </w:tc>
      </w:tr>
      <w:tr w:rsidR="000677EA" w14:paraId="115A1418" w14:textId="77777777" w:rsidTr="00E60DFB">
        <w:trPr>
          <w:trHeight w:val="1030"/>
        </w:trPr>
        <w:tc>
          <w:tcPr>
            <w:tcW w:w="1838" w:type="dxa"/>
            <w:vAlign w:val="center"/>
          </w:tcPr>
          <w:p w14:paraId="64BC2669" w14:textId="3D378E15" w:rsidR="000677EA" w:rsidRDefault="000677EA" w:rsidP="00E60DFB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検査方式</w:t>
            </w:r>
          </w:p>
        </w:tc>
        <w:tc>
          <w:tcPr>
            <w:tcW w:w="7790" w:type="dxa"/>
            <w:gridSpan w:val="3"/>
            <w:vAlign w:val="center"/>
          </w:tcPr>
          <w:p w14:paraId="17CD03A0" w14:textId="77777777" w:rsidR="000677EA" w:rsidRDefault="000677EA" w:rsidP="00E60DFB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□　オージオメーター方式</w:t>
            </w:r>
          </w:p>
          <w:p w14:paraId="211A8481" w14:textId="1D8D8BC6" w:rsidR="000677EA" w:rsidRDefault="000677EA" w:rsidP="00E60DFB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□　その他（　　　　　　　　　　　　　　　　　　　　　　）</w:t>
            </w:r>
          </w:p>
        </w:tc>
      </w:tr>
      <w:tr w:rsidR="000677EA" w14:paraId="225CB7D3" w14:textId="164676D3" w:rsidTr="00E60DFB">
        <w:trPr>
          <w:trHeight w:val="1030"/>
        </w:trPr>
        <w:tc>
          <w:tcPr>
            <w:tcW w:w="1838" w:type="dxa"/>
            <w:vAlign w:val="center"/>
          </w:tcPr>
          <w:p w14:paraId="501A7739" w14:textId="3A2544C4" w:rsidR="000677EA" w:rsidRDefault="000677EA" w:rsidP="00E60DFB">
            <w:pPr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特記事項</w:t>
            </w:r>
          </w:p>
        </w:tc>
        <w:tc>
          <w:tcPr>
            <w:tcW w:w="7790" w:type="dxa"/>
            <w:gridSpan w:val="3"/>
            <w:vAlign w:val="center"/>
          </w:tcPr>
          <w:p w14:paraId="28492B56" w14:textId="77777777" w:rsidR="000677EA" w:rsidRDefault="000677EA" w:rsidP="0060095F">
            <w:pPr>
              <w:jc w:val="left"/>
              <w:rPr>
                <w:sz w:val="21"/>
                <w:szCs w:val="22"/>
              </w:rPr>
            </w:pPr>
          </w:p>
        </w:tc>
      </w:tr>
      <w:tr w:rsidR="000677EA" w14:paraId="08EA3260" w14:textId="5857C46C" w:rsidTr="005C2900">
        <w:trPr>
          <w:trHeight w:val="4466"/>
        </w:trPr>
        <w:tc>
          <w:tcPr>
            <w:tcW w:w="9628" w:type="dxa"/>
            <w:gridSpan w:val="4"/>
          </w:tcPr>
          <w:p w14:paraId="61B8FD74" w14:textId="77777777" w:rsidR="005C2900" w:rsidRDefault="005C2900" w:rsidP="000677EA">
            <w:pPr>
              <w:ind w:firstLineChars="100" w:firstLine="224"/>
              <w:rPr>
                <w:sz w:val="21"/>
                <w:szCs w:val="22"/>
              </w:rPr>
            </w:pPr>
          </w:p>
          <w:p w14:paraId="68C2308A" w14:textId="306304B9" w:rsidR="000677EA" w:rsidRDefault="000677EA" w:rsidP="000677EA">
            <w:pPr>
              <w:ind w:firstLineChars="100" w:firstLine="224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上記の者は補聴器が必要と認める。</w:t>
            </w:r>
          </w:p>
          <w:p w14:paraId="050DFF4B" w14:textId="77777777" w:rsidR="005C2900" w:rsidRDefault="005C2900" w:rsidP="000677EA">
            <w:pPr>
              <w:ind w:firstLineChars="100" w:firstLine="224"/>
              <w:rPr>
                <w:sz w:val="21"/>
                <w:szCs w:val="22"/>
              </w:rPr>
            </w:pPr>
          </w:p>
          <w:p w14:paraId="36EA4987" w14:textId="77777777" w:rsidR="000677EA" w:rsidRDefault="000677EA" w:rsidP="000677EA">
            <w:pPr>
              <w:ind w:firstLineChars="3500" w:firstLine="7827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　　月　　日</w:t>
            </w:r>
          </w:p>
          <w:p w14:paraId="2F6831DD" w14:textId="77777777" w:rsidR="001C4889" w:rsidRDefault="001C4889" w:rsidP="001C4889">
            <w:pPr>
              <w:rPr>
                <w:sz w:val="21"/>
                <w:szCs w:val="22"/>
              </w:rPr>
            </w:pPr>
          </w:p>
          <w:p w14:paraId="2CF65686" w14:textId="7B895D26" w:rsidR="001C4889" w:rsidRDefault="001C4889" w:rsidP="001C4889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医療機関名</w:t>
            </w:r>
          </w:p>
          <w:p w14:paraId="14B7430D" w14:textId="3F49B9D5" w:rsidR="001C4889" w:rsidRDefault="001C4889" w:rsidP="001C4889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　医師名</w:t>
            </w:r>
          </w:p>
          <w:p w14:paraId="6B0619DE" w14:textId="77777777" w:rsidR="001C4889" w:rsidRDefault="001C4889" w:rsidP="001C4889">
            <w:pPr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　　　　　　　　　　</w:t>
            </w:r>
            <w:r w:rsidRPr="001C4889">
              <w:rPr>
                <w:rFonts w:hint="eastAsia"/>
                <w:sz w:val="16"/>
                <w:szCs w:val="16"/>
              </w:rPr>
              <w:t xml:space="preserve">　（署名又は記名押印）</w:t>
            </w:r>
          </w:p>
          <w:p w14:paraId="3A174C49" w14:textId="358AA2D1" w:rsidR="001C4889" w:rsidRPr="001C4889" w:rsidRDefault="001C4889" w:rsidP="001C4889">
            <w:pPr>
              <w:rPr>
                <w:sz w:val="16"/>
                <w:szCs w:val="16"/>
              </w:rPr>
            </w:pPr>
          </w:p>
        </w:tc>
      </w:tr>
    </w:tbl>
    <w:p w14:paraId="0C87BDC5" w14:textId="641B49D0" w:rsidR="003B2BD8" w:rsidRPr="002812BA" w:rsidRDefault="003B2BD8" w:rsidP="001C4889">
      <w:pPr>
        <w:ind w:left="224" w:hangingChars="100" w:hanging="224"/>
        <w:jc w:val="left"/>
        <w:rPr>
          <w:sz w:val="21"/>
          <w:szCs w:val="22"/>
        </w:rPr>
      </w:pPr>
    </w:p>
    <w:sectPr w:rsidR="003B2BD8" w:rsidRPr="002812BA" w:rsidSect="00BA15B9">
      <w:pgSz w:w="11906" w:h="16838" w:code="9"/>
      <w:pgMar w:top="1134" w:right="1134" w:bottom="1134" w:left="1134" w:header="851" w:footer="992" w:gutter="0"/>
      <w:cols w:space="425"/>
      <w:docGrid w:type="linesAndChars" w:linePitch="428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BA"/>
    <w:rsid w:val="000677EA"/>
    <w:rsid w:val="000767D9"/>
    <w:rsid w:val="001C4889"/>
    <w:rsid w:val="002745F2"/>
    <w:rsid w:val="002812BA"/>
    <w:rsid w:val="0029065F"/>
    <w:rsid w:val="003436C6"/>
    <w:rsid w:val="003B2BD8"/>
    <w:rsid w:val="004135C3"/>
    <w:rsid w:val="004A565C"/>
    <w:rsid w:val="005C2900"/>
    <w:rsid w:val="0060095F"/>
    <w:rsid w:val="008236BA"/>
    <w:rsid w:val="00922B82"/>
    <w:rsid w:val="00B20A79"/>
    <w:rsid w:val="00BA15B9"/>
    <w:rsid w:val="00E60DFB"/>
    <w:rsid w:val="00EB3EA8"/>
    <w:rsid w:val="00F132D5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8D245"/>
  <w15:chartTrackingRefBased/>
  <w15:docId w15:val="{F64A5C2A-417B-44B0-AF62-91D710C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AR P丸ゴシック体M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DELL201994</dc:creator>
  <cp:keywords/>
  <dc:description/>
  <cp:lastModifiedBy>fukushi4</cp:lastModifiedBy>
  <cp:revision>9</cp:revision>
  <dcterms:created xsi:type="dcterms:W3CDTF">2024-11-07T07:48:00Z</dcterms:created>
  <dcterms:modified xsi:type="dcterms:W3CDTF">2025-02-28T00:47:00Z</dcterms:modified>
</cp:coreProperties>
</file>