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B721" w14:textId="77777777" w:rsidR="002C1616" w:rsidRPr="002C1616" w:rsidRDefault="002C1616" w:rsidP="002C161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C1616">
        <w:rPr>
          <w:rFonts w:ascii="ＭＳ ゴシック" w:eastAsia="ＭＳ ゴシック" w:hAnsi="ＭＳ ゴシック" w:hint="eastAsia"/>
          <w:sz w:val="36"/>
          <w:szCs w:val="36"/>
        </w:rPr>
        <w:t>意見等の提出書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7928"/>
      </w:tblGrid>
      <w:tr w:rsidR="002C1616" w14:paraId="4E52F57B" w14:textId="77777777" w:rsidTr="002C1616">
        <w:trPr>
          <w:trHeight w:val="515"/>
        </w:trPr>
        <w:tc>
          <w:tcPr>
            <w:tcW w:w="1908" w:type="dxa"/>
            <w:vAlign w:val="center"/>
          </w:tcPr>
          <w:p w14:paraId="462443FB" w14:textId="77777777" w:rsidR="002C1616" w:rsidRPr="002C1616" w:rsidRDefault="002C1616" w:rsidP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案　　件　　名</w:t>
            </w:r>
          </w:p>
        </w:tc>
        <w:tc>
          <w:tcPr>
            <w:tcW w:w="7928" w:type="dxa"/>
            <w:vAlign w:val="center"/>
          </w:tcPr>
          <w:p w14:paraId="7850C999" w14:textId="013856AC" w:rsidR="002C1616" w:rsidRPr="00E43E0D" w:rsidRDefault="009A6910" w:rsidP="002C1616">
            <w:pPr>
              <w:rPr>
                <w:rFonts w:asciiTheme="majorEastAsia" w:eastAsiaTheme="majorEastAsia" w:hAnsiTheme="majorEastAsia"/>
              </w:rPr>
            </w:pPr>
            <w:r w:rsidRPr="009A6910">
              <w:rPr>
                <w:rFonts w:asciiTheme="majorEastAsia" w:eastAsiaTheme="majorEastAsia" w:hAnsiTheme="majorEastAsia" w:hint="eastAsia"/>
              </w:rPr>
              <w:t>第８期</w:t>
            </w:r>
            <w:r w:rsidRPr="009A6910">
              <w:rPr>
                <w:rFonts w:asciiTheme="majorEastAsia" w:eastAsiaTheme="majorEastAsia" w:hAnsiTheme="majorEastAsia"/>
              </w:rPr>
              <w:t xml:space="preserve"> 行政改革推進大綱・推進計画（素案）</w:t>
            </w:r>
          </w:p>
        </w:tc>
      </w:tr>
      <w:tr w:rsidR="002C1616" w14:paraId="1825B2B8" w14:textId="77777777" w:rsidTr="002C1616">
        <w:trPr>
          <w:trHeight w:val="522"/>
        </w:trPr>
        <w:tc>
          <w:tcPr>
            <w:tcW w:w="1908" w:type="dxa"/>
            <w:vAlign w:val="center"/>
          </w:tcPr>
          <w:p w14:paraId="5FA0561C" w14:textId="77777777" w:rsidR="002C1616" w:rsidRPr="002C1616" w:rsidRDefault="002C1616" w:rsidP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住　　所（必須）</w:t>
            </w:r>
          </w:p>
        </w:tc>
        <w:tc>
          <w:tcPr>
            <w:tcW w:w="7928" w:type="dxa"/>
            <w:vAlign w:val="center"/>
          </w:tcPr>
          <w:p w14:paraId="251455A0" w14:textId="77777777" w:rsidR="002C1616" w:rsidRDefault="002C1616" w:rsidP="002C1616"/>
        </w:tc>
      </w:tr>
      <w:tr w:rsidR="002C1616" w14:paraId="1CEE566B" w14:textId="77777777" w:rsidTr="002C1616">
        <w:trPr>
          <w:trHeight w:val="502"/>
        </w:trPr>
        <w:tc>
          <w:tcPr>
            <w:tcW w:w="1908" w:type="dxa"/>
            <w:vAlign w:val="center"/>
          </w:tcPr>
          <w:p w14:paraId="7945FD47" w14:textId="77777777" w:rsidR="002C1616" w:rsidRPr="002C1616" w:rsidRDefault="002C1616" w:rsidP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氏　　名（必須）</w:t>
            </w:r>
          </w:p>
        </w:tc>
        <w:tc>
          <w:tcPr>
            <w:tcW w:w="7928" w:type="dxa"/>
            <w:vAlign w:val="center"/>
          </w:tcPr>
          <w:p w14:paraId="0D129517" w14:textId="77777777" w:rsidR="002C1616" w:rsidRDefault="002C1616" w:rsidP="002C1616"/>
        </w:tc>
      </w:tr>
      <w:tr w:rsidR="002C1616" w14:paraId="19BB3003" w14:textId="77777777" w:rsidTr="002C1616">
        <w:trPr>
          <w:trHeight w:val="524"/>
        </w:trPr>
        <w:tc>
          <w:tcPr>
            <w:tcW w:w="1908" w:type="dxa"/>
            <w:vAlign w:val="center"/>
          </w:tcPr>
          <w:p w14:paraId="7E761026" w14:textId="77777777" w:rsidR="002C1616" w:rsidRPr="002C1616" w:rsidRDefault="002C1616" w:rsidP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電話番号（必須）</w:t>
            </w:r>
          </w:p>
        </w:tc>
        <w:tc>
          <w:tcPr>
            <w:tcW w:w="7928" w:type="dxa"/>
            <w:vAlign w:val="center"/>
          </w:tcPr>
          <w:p w14:paraId="12567460" w14:textId="77777777" w:rsidR="002C1616" w:rsidRDefault="002C1616" w:rsidP="002C1616"/>
        </w:tc>
      </w:tr>
      <w:tr w:rsidR="002C1616" w14:paraId="3C1C7C46" w14:textId="77777777" w:rsidTr="006C081F">
        <w:tc>
          <w:tcPr>
            <w:tcW w:w="9836" w:type="dxa"/>
            <w:gridSpan w:val="2"/>
          </w:tcPr>
          <w:p w14:paraId="3D2DB237" w14:textId="77777777" w:rsidR="002C1616" w:rsidRPr="002C1616" w:rsidRDefault="002C1616">
            <w:pPr>
              <w:rPr>
                <w:rFonts w:asciiTheme="majorEastAsia" w:eastAsiaTheme="majorEastAsia" w:hAnsiTheme="majorEastAsia"/>
              </w:rPr>
            </w:pPr>
            <w:r w:rsidRPr="002C1616">
              <w:rPr>
                <w:rFonts w:asciiTheme="majorEastAsia" w:eastAsiaTheme="majorEastAsia" w:hAnsiTheme="majorEastAsia"/>
              </w:rPr>
              <w:t>意見等の記入欄</w:t>
            </w:r>
          </w:p>
          <w:p w14:paraId="1D1ABAA1" w14:textId="77777777" w:rsidR="002C1616" w:rsidRDefault="002C1616"/>
          <w:p w14:paraId="25767361" w14:textId="77777777" w:rsidR="002C1616" w:rsidRDefault="002C1616"/>
          <w:p w14:paraId="4C350F41" w14:textId="77777777" w:rsidR="002C1616" w:rsidRDefault="002C1616"/>
          <w:p w14:paraId="2A97013D" w14:textId="77777777" w:rsidR="002C1616" w:rsidRDefault="002C1616"/>
          <w:p w14:paraId="7E1745B7" w14:textId="77777777" w:rsidR="002C1616" w:rsidRDefault="002C1616"/>
          <w:p w14:paraId="5DDA8566" w14:textId="77777777" w:rsidR="002C1616" w:rsidRDefault="002C1616"/>
          <w:p w14:paraId="233C8714" w14:textId="77777777" w:rsidR="002C1616" w:rsidRDefault="002C1616"/>
          <w:p w14:paraId="6416C8C1" w14:textId="77777777" w:rsidR="002C1616" w:rsidRDefault="002C1616"/>
          <w:p w14:paraId="592080AF" w14:textId="77777777" w:rsidR="002C1616" w:rsidRDefault="002C1616"/>
          <w:p w14:paraId="4EF59AFB" w14:textId="77777777" w:rsidR="002C1616" w:rsidRDefault="002C1616"/>
          <w:p w14:paraId="3F476E1E" w14:textId="77777777" w:rsidR="002C1616" w:rsidRDefault="002C1616"/>
          <w:p w14:paraId="3258540F" w14:textId="77777777" w:rsidR="002C1616" w:rsidRDefault="002C1616"/>
          <w:p w14:paraId="019D9127" w14:textId="77777777" w:rsidR="002C1616" w:rsidRDefault="002C1616"/>
          <w:p w14:paraId="14D64682" w14:textId="77777777" w:rsidR="002C1616" w:rsidRDefault="002C1616"/>
          <w:p w14:paraId="7B5BABB0" w14:textId="77777777" w:rsidR="002C1616" w:rsidRDefault="002C1616"/>
          <w:p w14:paraId="06D668B4" w14:textId="77777777" w:rsidR="002C1616" w:rsidRDefault="002C1616"/>
          <w:p w14:paraId="6A7B7085" w14:textId="77777777" w:rsidR="002C1616" w:rsidRDefault="002C1616"/>
          <w:p w14:paraId="1C9881D3" w14:textId="77777777" w:rsidR="002C1616" w:rsidRDefault="002C1616"/>
          <w:p w14:paraId="21B93786" w14:textId="77777777" w:rsidR="002C1616" w:rsidRDefault="002C1616"/>
          <w:p w14:paraId="5993C82D" w14:textId="77777777" w:rsidR="002C1616" w:rsidRDefault="002C1616"/>
          <w:p w14:paraId="15733E8B" w14:textId="77777777" w:rsidR="002C1616" w:rsidRDefault="002C1616"/>
          <w:p w14:paraId="013305F5" w14:textId="77777777" w:rsidR="002C1616" w:rsidRDefault="002C1616"/>
          <w:p w14:paraId="1D7848F8" w14:textId="77777777" w:rsidR="002C1616" w:rsidRDefault="002C1616"/>
          <w:p w14:paraId="2A941814" w14:textId="77777777" w:rsidR="002C1616" w:rsidRDefault="002C1616"/>
          <w:p w14:paraId="0E6C8F46" w14:textId="77777777" w:rsidR="002C1616" w:rsidRDefault="002C1616"/>
          <w:p w14:paraId="75C11DA5" w14:textId="77777777" w:rsidR="002C1616" w:rsidRDefault="002C1616"/>
          <w:p w14:paraId="0C9B47C1" w14:textId="77777777" w:rsidR="002C1616" w:rsidRDefault="002C1616"/>
        </w:tc>
      </w:tr>
    </w:tbl>
    <w:p w14:paraId="2BD85602" w14:textId="77777777" w:rsidR="00546759" w:rsidRPr="002C1616" w:rsidRDefault="002C1616">
      <w:pPr>
        <w:rPr>
          <w:rFonts w:asciiTheme="majorEastAsia" w:eastAsiaTheme="majorEastAsia" w:hAnsiTheme="majorEastAsia"/>
        </w:rPr>
      </w:pPr>
      <w:r w:rsidRPr="002C1616">
        <w:rPr>
          <w:rFonts w:asciiTheme="majorEastAsia" w:eastAsiaTheme="majorEastAsia" w:hAnsiTheme="majorEastAsia"/>
        </w:rPr>
        <w:t>【提出先】</w:t>
      </w:r>
    </w:p>
    <w:p w14:paraId="256856A2" w14:textId="06F868C1" w:rsidR="002C1616" w:rsidRPr="00470981" w:rsidRDefault="002C1616" w:rsidP="005C7D5C">
      <w:pPr>
        <w:ind w:leftChars="200" w:left="440"/>
        <w:rPr>
          <w:rFonts w:asciiTheme="minorEastAsia" w:eastAsiaTheme="minorEastAsia" w:hAnsiTheme="minorEastAsia"/>
        </w:rPr>
      </w:pPr>
      <w:r w:rsidRPr="00470981">
        <w:rPr>
          <w:rFonts w:asciiTheme="minorEastAsia" w:eastAsiaTheme="minorEastAsia" w:hAnsiTheme="minorEastAsia" w:hint="eastAsia"/>
        </w:rPr>
        <w:t>郵　送　　〒</w:t>
      </w:r>
      <w:r w:rsidRPr="00470981">
        <w:rPr>
          <w:rFonts w:asciiTheme="minorEastAsia" w:eastAsiaTheme="minorEastAsia" w:hAnsiTheme="minorEastAsia"/>
        </w:rPr>
        <w:t>080-12</w:t>
      </w:r>
      <w:r w:rsidR="002B3743">
        <w:rPr>
          <w:rFonts w:asciiTheme="minorEastAsia" w:eastAsiaTheme="minorEastAsia" w:hAnsiTheme="minorEastAsia" w:hint="eastAsia"/>
        </w:rPr>
        <w:t>92</w:t>
      </w:r>
      <w:r w:rsidRPr="00470981">
        <w:rPr>
          <w:rFonts w:asciiTheme="minorEastAsia" w:eastAsiaTheme="minorEastAsia" w:hAnsiTheme="minorEastAsia"/>
        </w:rPr>
        <w:t xml:space="preserve">　士幌町字士幌</w:t>
      </w:r>
      <w:r w:rsidR="009A6910">
        <w:rPr>
          <w:rFonts w:asciiTheme="minorEastAsia" w:eastAsiaTheme="minorEastAsia" w:hAnsiTheme="minorEastAsia" w:hint="eastAsia"/>
        </w:rPr>
        <w:t>２２５番地</w:t>
      </w:r>
    </w:p>
    <w:p w14:paraId="2ED03867" w14:textId="24A0E0B2" w:rsidR="002C1616" w:rsidRPr="00470981" w:rsidRDefault="002C1616" w:rsidP="005C7D5C">
      <w:pPr>
        <w:ind w:leftChars="200" w:left="440"/>
        <w:rPr>
          <w:rFonts w:asciiTheme="minorEastAsia" w:eastAsiaTheme="minorEastAsia" w:hAnsiTheme="minorEastAsia"/>
        </w:rPr>
      </w:pPr>
      <w:r w:rsidRPr="00470981">
        <w:rPr>
          <w:rFonts w:asciiTheme="minorEastAsia" w:eastAsiaTheme="minorEastAsia" w:hAnsiTheme="minorEastAsia" w:hint="eastAsia"/>
        </w:rPr>
        <w:t>ＦＡＸ　　５－</w:t>
      </w:r>
      <w:r w:rsidR="009A6910">
        <w:rPr>
          <w:rFonts w:asciiTheme="minorEastAsia" w:eastAsiaTheme="minorEastAsia" w:hAnsiTheme="minorEastAsia" w:hint="eastAsia"/>
        </w:rPr>
        <w:t>４３０４</w:t>
      </w:r>
    </w:p>
    <w:p w14:paraId="0510A010" w14:textId="074BFFB3" w:rsidR="002C1616" w:rsidRPr="00470981" w:rsidRDefault="002C1616" w:rsidP="005C7D5C">
      <w:pPr>
        <w:ind w:leftChars="200" w:left="440"/>
        <w:rPr>
          <w:rFonts w:asciiTheme="minorEastAsia" w:eastAsiaTheme="minorEastAsia" w:hAnsiTheme="minorEastAsia"/>
        </w:rPr>
      </w:pPr>
      <w:r w:rsidRPr="00470981">
        <w:rPr>
          <w:rFonts w:asciiTheme="minorEastAsia" w:eastAsiaTheme="minorEastAsia" w:hAnsiTheme="minorEastAsia" w:hint="eastAsia"/>
        </w:rPr>
        <w:t xml:space="preserve">E-mail　　</w:t>
      </w:r>
      <w:r w:rsidR="009A6910">
        <w:rPr>
          <w:rFonts w:asciiTheme="minorEastAsia" w:eastAsiaTheme="minorEastAsia" w:hAnsiTheme="minorEastAsia" w:hint="eastAsia"/>
        </w:rPr>
        <w:t>kikaku</w:t>
      </w:r>
      <w:r w:rsidRPr="00470981">
        <w:rPr>
          <w:rFonts w:asciiTheme="minorEastAsia" w:eastAsiaTheme="minorEastAsia" w:hAnsiTheme="minorEastAsia"/>
        </w:rPr>
        <w:t>@shihoro.jp</w:t>
      </w:r>
    </w:p>
    <w:p w14:paraId="69D934B7" w14:textId="4AD8DF16" w:rsidR="002C1616" w:rsidRPr="002C1616" w:rsidRDefault="002C1616" w:rsidP="002C1616">
      <w:r w:rsidRPr="00A026C5">
        <w:rPr>
          <w:rFonts w:asciiTheme="majorEastAsia" w:eastAsiaTheme="majorEastAsia" w:hAnsiTheme="majorEastAsia"/>
        </w:rPr>
        <w:t>【問合先】</w:t>
      </w:r>
      <w:r>
        <w:t xml:space="preserve">　</w:t>
      </w:r>
      <w:r w:rsidR="009A6910">
        <w:rPr>
          <w:rFonts w:hint="eastAsia"/>
        </w:rPr>
        <w:t xml:space="preserve">　</w:t>
      </w:r>
      <w:r>
        <w:rPr>
          <w:rFonts w:hint="eastAsia"/>
        </w:rPr>
        <w:t>士幌町</w:t>
      </w:r>
      <w:r w:rsidR="009A6910">
        <w:rPr>
          <w:rFonts w:hint="eastAsia"/>
        </w:rPr>
        <w:t>地域戦略課</w:t>
      </w:r>
      <w:r>
        <w:rPr>
          <w:rFonts w:hint="eastAsia"/>
        </w:rPr>
        <w:t>（ＴＥＬ　５－</w:t>
      </w:r>
      <w:r w:rsidR="009A6910">
        <w:rPr>
          <w:rFonts w:hint="eastAsia"/>
        </w:rPr>
        <w:t>５２１２</w:t>
      </w:r>
      <w:r>
        <w:rPr>
          <w:rFonts w:hint="eastAsia"/>
        </w:rPr>
        <w:t>）</w:t>
      </w:r>
    </w:p>
    <w:sectPr w:rsidR="002C1616" w:rsidRPr="002C1616" w:rsidSect="002C1616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8CEA" w14:textId="77777777" w:rsidR="00F32D64" w:rsidRDefault="00F32D64" w:rsidP="00D579AE">
      <w:r>
        <w:separator/>
      </w:r>
    </w:p>
  </w:endnote>
  <w:endnote w:type="continuationSeparator" w:id="0">
    <w:p w14:paraId="30F5FCF3" w14:textId="77777777" w:rsidR="00F32D64" w:rsidRDefault="00F32D64" w:rsidP="00D5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C52D" w14:textId="77777777" w:rsidR="00F32D64" w:rsidRDefault="00F32D64" w:rsidP="00D579AE">
      <w:r>
        <w:separator/>
      </w:r>
    </w:p>
  </w:footnote>
  <w:footnote w:type="continuationSeparator" w:id="0">
    <w:p w14:paraId="7BBB899E" w14:textId="77777777" w:rsidR="00F32D64" w:rsidRDefault="00F32D64" w:rsidP="00D5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616"/>
    <w:rsid w:val="0006616B"/>
    <w:rsid w:val="000E70EC"/>
    <w:rsid w:val="00107F2E"/>
    <w:rsid w:val="00124755"/>
    <w:rsid w:val="00177B0C"/>
    <w:rsid w:val="002B3743"/>
    <w:rsid w:val="002C1616"/>
    <w:rsid w:val="00312D28"/>
    <w:rsid w:val="003D6860"/>
    <w:rsid w:val="00470981"/>
    <w:rsid w:val="00546759"/>
    <w:rsid w:val="005C7D5C"/>
    <w:rsid w:val="00646FC4"/>
    <w:rsid w:val="00851173"/>
    <w:rsid w:val="009733B4"/>
    <w:rsid w:val="009A6910"/>
    <w:rsid w:val="00A026C5"/>
    <w:rsid w:val="00CC2C02"/>
    <w:rsid w:val="00CD6B75"/>
    <w:rsid w:val="00D579AE"/>
    <w:rsid w:val="00E43E0D"/>
    <w:rsid w:val="00E914D8"/>
    <w:rsid w:val="00F2145F"/>
    <w:rsid w:val="00F32D64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DD39E"/>
  <w15:docId w15:val="{4F9A622B-8AB6-4229-99D8-F3355602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16"/>
    <w:pPr>
      <w:widowControl w:val="0"/>
      <w:jc w:val="both"/>
    </w:pPr>
    <w:rPr>
      <w:rFonts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9AE"/>
    <w:rPr>
      <w:rFonts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57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9AE"/>
    <w:rPr>
      <w:rFonts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kikaku2</cp:lastModifiedBy>
  <cp:revision>8</cp:revision>
  <cp:lastPrinted>2019-12-18T00:21:00Z</cp:lastPrinted>
  <dcterms:created xsi:type="dcterms:W3CDTF">2019-12-18T00:43:00Z</dcterms:created>
  <dcterms:modified xsi:type="dcterms:W3CDTF">2025-10-17T00:04:00Z</dcterms:modified>
</cp:coreProperties>
</file>